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95" w:rsidRDefault="00450F95" w:rsidP="00450F95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450F95" w:rsidRDefault="00450F95" w:rsidP="00450F95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50F95" w:rsidRDefault="00450F95" w:rsidP="00450F95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0F95" w:rsidRDefault="00450F95" w:rsidP="00450F9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3D09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965FD0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53D09">
        <w:rPr>
          <w:rFonts w:ascii="Times New Roman" w:hAnsi="Times New Roman" w:cs="Times New Roman"/>
          <w:b/>
          <w:bCs/>
          <w:sz w:val="28"/>
          <w:szCs w:val="28"/>
        </w:rPr>
        <w:t xml:space="preserve"> »  мая 2023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A746EA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№ </w:t>
      </w:r>
      <w:r w:rsidR="00A746EA">
        <w:rPr>
          <w:rFonts w:ascii="Times New Roman" w:hAnsi="Times New Roman" w:cs="Times New Roman"/>
          <w:b/>
          <w:bCs/>
          <w:sz w:val="28"/>
          <w:szCs w:val="28"/>
        </w:rPr>
        <w:t>181</w:t>
      </w:r>
    </w:p>
    <w:p w:rsidR="00450F95" w:rsidRDefault="00450F95" w:rsidP="00450F9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450F95" w:rsidRDefault="00450F95" w:rsidP="00450F95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0F95" w:rsidRDefault="00450F95" w:rsidP="00450F95">
      <w:pPr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изменений в Правила землепользования и застройки муниципального образования сельского поселения «Мухоршибирское» </w:t>
      </w:r>
    </w:p>
    <w:p w:rsidR="00450F95" w:rsidRDefault="00450F95" w:rsidP="00450F95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450F95" w:rsidRDefault="00450F95" w:rsidP="00450F9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450F95" w:rsidRDefault="00450F95" w:rsidP="00450F9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статьи 32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район»,</w:t>
      </w:r>
    </w:p>
    <w:p w:rsidR="00450F95" w:rsidRDefault="00450F95" w:rsidP="00450F9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450F95" w:rsidRDefault="00450F95" w:rsidP="00450F95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B53D09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450F95" w:rsidRPr="00B53D09" w:rsidRDefault="00450F95" w:rsidP="00450F95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384660" w:rsidRDefault="00450F95" w:rsidP="003846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</w:t>
      </w:r>
      <w:r w:rsidR="00384660">
        <w:rPr>
          <w:rFonts w:ascii="Times New Roman" w:eastAsia="Times New Roman" w:hAnsi="Times New Roman" w:cs="Times New Roman"/>
          <w:sz w:val="28"/>
          <w:szCs w:val="30"/>
          <w:lang w:eastAsia="ru-RU"/>
        </w:rPr>
        <w:t>ого поселения «Мухоршибирское», изложив текстовую часть в новой редакции, согласно приложению к настоящему решению.</w:t>
      </w:r>
    </w:p>
    <w:p w:rsidR="00450F95" w:rsidRDefault="00450F95" w:rsidP="00450F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согласно приложению.</w:t>
      </w:r>
    </w:p>
    <w:p w:rsidR="00450F95" w:rsidRDefault="00450F95" w:rsidP="00450F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Мухоршибирская».</w:t>
      </w:r>
    </w:p>
    <w:p w:rsidR="00450F95" w:rsidRPr="00AD5A92" w:rsidRDefault="00450F95" w:rsidP="00450F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965FD0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 xml:space="preserve">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первого заместителя руководителя администрации муниципального образования «Мухоршибирский район» О.П. Кожевина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450F95" w:rsidRDefault="00450F95" w:rsidP="0045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225A" w:rsidRDefault="007F225A"/>
    <w:sectPr w:rsidR="007F225A" w:rsidSect="007F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0F95"/>
    <w:rsid w:val="00384660"/>
    <w:rsid w:val="003D0766"/>
    <w:rsid w:val="00450F95"/>
    <w:rsid w:val="004572BC"/>
    <w:rsid w:val="0047176E"/>
    <w:rsid w:val="007F225A"/>
    <w:rsid w:val="00965FD0"/>
    <w:rsid w:val="00A549D9"/>
    <w:rsid w:val="00A746EA"/>
    <w:rsid w:val="00BA6162"/>
    <w:rsid w:val="00C319E5"/>
    <w:rsid w:val="00EE264E"/>
    <w:rsid w:val="00F0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F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6</cp:revision>
  <cp:lastPrinted>2023-05-16T05:51:00Z</cp:lastPrinted>
  <dcterms:created xsi:type="dcterms:W3CDTF">2023-05-16T05:48:00Z</dcterms:created>
  <dcterms:modified xsi:type="dcterms:W3CDTF">2023-05-26T07:14:00Z</dcterms:modified>
</cp:coreProperties>
</file>